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CC2" w:rsidRPr="00651FC3" w:rsidRDefault="001D1CC2">
      <w:pPr>
        <w:rPr>
          <w:rFonts w:ascii="Times New Roman" w:hAnsi="Times New Roman" w:cs="Times New Roman"/>
          <w:sz w:val="28"/>
        </w:rPr>
      </w:pPr>
      <w:r w:rsidRPr="00651FC3">
        <w:rPr>
          <w:rFonts w:ascii="Times New Roman" w:hAnsi="Times New Roman" w:cs="Times New Roman"/>
          <w:sz w:val="28"/>
        </w:rPr>
        <w:t>Презентация-сценарий к концерту "Кругосветное путешествие", посвященному Дню Защитника Отечества (для коллег)</w:t>
      </w:r>
    </w:p>
    <w:p w:rsidR="001D1CC2" w:rsidRDefault="001D1CC2"/>
    <w:p w:rsidR="00F7114E" w:rsidRDefault="001D1CC2">
      <w:hyperlink r:id="rId4" w:history="1">
        <w:r w:rsidRPr="003A21A7">
          <w:rPr>
            <w:rStyle w:val="a3"/>
          </w:rPr>
          <w:t>https://cloud.mail.ru/p</w:t>
        </w:r>
        <w:r w:rsidRPr="003A21A7">
          <w:rPr>
            <w:rStyle w:val="a3"/>
          </w:rPr>
          <w:t>u</w:t>
        </w:r>
        <w:r w:rsidRPr="003A21A7">
          <w:rPr>
            <w:rStyle w:val="a3"/>
          </w:rPr>
          <w:t>blic/TDJL/sp8pB1w5o</w:t>
        </w:r>
      </w:hyperlink>
    </w:p>
    <w:p w:rsidR="001D1CC2" w:rsidRDefault="001D1CC2">
      <w:bookmarkStart w:id="0" w:name="_GoBack"/>
      <w:bookmarkEnd w:id="0"/>
    </w:p>
    <w:sectPr w:rsidR="001D1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C2"/>
    <w:rsid w:val="001D1CC2"/>
    <w:rsid w:val="00651FC3"/>
    <w:rsid w:val="00F71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A9D25"/>
  <w15:chartTrackingRefBased/>
  <w15:docId w15:val="{7708368B-4D01-4976-B08E-607BD97D0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1CC2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D1C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TDJL/sp8pB1w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2022-03-16T08:42:00Z</dcterms:created>
  <dcterms:modified xsi:type="dcterms:W3CDTF">2022-03-16T08:45:00Z</dcterms:modified>
</cp:coreProperties>
</file>